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CBBD1" w14:textId="77777777" w:rsidR="00CB3446" w:rsidRDefault="00CB3446" w:rsidP="00CB3446">
      <w:pPr>
        <w:pStyle w:val="Heading1"/>
        <w:rPr>
          <w:lang w:eastAsia="en-GB"/>
        </w:rPr>
      </w:pPr>
      <w:r>
        <w:rPr>
          <w:lang w:eastAsia="en-GB"/>
        </w:rPr>
        <w:t>London Southend</w:t>
      </w:r>
    </w:p>
    <w:p w14:paraId="16BE196B" w14:textId="77777777" w:rsidR="00CB3446" w:rsidRDefault="00CB3446" w:rsidP="00CB3446">
      <w:pPr>
        <w:rPr>
          <w:rFonts w:ascii="Calibri" w:hAnsi="Calibri" w:cs="Times New Roman"/>
          <w:color w:val="000000"/>
          <w:sz w:val="22"/>
          <w:szCs w:val="22"/>
          <w:lang w:eastAsia="en-GB"/>
        </w:rPr>
      </w:pPr>
    </w:p>
    <w:p w14:paraId="15E1E535" w14:textId="77777777" w:rsidR="00CB3446" w:rsidRPr="00CB3446" w:rsidRDefault="00CB3446" w:rsidP="00CB3446">
      <w:pPr>
        <w:jc w:val="both"/>
        <w:rPr>
          <w:rFonts w:ascii="Calibri" w:hAnsi="Calibri" w:cs="Times New Roman"/>
          <w:color w:val="000000"/>
          <w:sz w:val="22"/>
          <w:szCs w:val="22"/>
          <w:lang w:eastAsia="en-GB"/>
        </w:rPr>
      </w:pPr>
      <w:r w:rsidRPr="00CB3446">
        <w:rPr>
          <w:rFonts w:ascii="Calibri" w:hAnsi="Calibri" w:cs="Times New Roman"/>
          <w:b/>
          <w:bCs/>
          <w:color w:val="000000"/>
          <w:lang w:eastAsia="en-GB"/>
        </w:rPr>
        <w:t> </w:t>
      </w:r>
    </w:p>
    <w:p w14:paraId="1622D2BC" w14:textId="77777777" w:rsidR="00CB3446" w:rsidRPr="00CB3446" w:rsidRDefault="00CB3446" w:rsidP="00CB3446">
      <w:pPr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London Southend Airport (</w:t>
      </w:r>
      <w:proofErr w:type="spell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LSA</w:t>
      </w:r>
      <w:proofErr w:type="spell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) is proposing an Airspace Change Proposal for the introduction of </w:t>
      </w:r>
      <w:proofErr w:type="spell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PBN</w:t>
      </w:r>
      <w:proofErr w:type="spell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 Approach Procedures. The procedures that </w:t>
      </w:r>
      <w:proofErr w:type="spell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LSA</w:t>
      </w:r>
      <w:proofErr w:type="spell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 are seeking to introduce do not replace any existing procedures, instead they offer an alternative type of approach for aircraft operating into </w:t>
      </w:r>
      <w:proofErr w:type="spell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LSA</w:t>
      </w:r>
      <w:proofErr w:type="spell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.</w:t>
      </w:r>
    </w:p>
    <w:p w14:paraId="50FB3DC7" w14:textId="77777777" w:rsidR="00CB3446" w:rsidRPr="00CB3446" w:rsidRDefault="00CB3446" w:rsidP="00CB3446">
      <w:pPr>
        <w:spacing w:after="160" w:line="231" w:lineRule="atLeast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The introduction of </w:t>
      </w:r>
      <w:proofErr w:type="spell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PBN</w:t>
      </w:r>
      <w:proofErr w:type="spell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 at </w:t>
      </w:r>
      <w:proofErr w:type="spell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LSA</w:t>
      </w:r>
      <w:proofErr w:type="spell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 is consistent with the Government’s objectives to improve the efficiency of the UK airspace network and to mitigate the environmental impact of aviation as part of the Future Airspace Strategy.</w:t>
      </w:r>
    </w:p>
    <w:p w14:paraId="517DE012" w14:textId="77777777" w:rsidR="00CB3446" w:rsidRPr="00CB3446" w:rsidRDefault="00CB3446" w:rsidP="00CB3446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6509F824" w14:textId="77777777" w:rsidR="00CB3446" w:rsidRPr="00CB3446" w:rsidRDefault="00CB3446" w:rsidP="00CB3446">
      <w:pPr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4A81629B" w14:textId="77777777" w:rsidR="00CB3446" w:rsidRPr="00CB3446" w:rsidRDefault="00CB3446" w:rsidP="00CB3446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Following the </w:t>
      </w:r>
      <w:proofErr w:type="gram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consultation</w:t>
      </w:r>
      <w:proofErr w:type="gram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 we ran last year on the proposed introduction of </w:t>
      </w:r>
      <w:proofErr w:type="spell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PBN</w:t>
      </w:r>
      <w:proofErr w:type="spell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 xml:space="preserve"> Approach Procedures at </w:t>
      </w:r>
      <w:proofErr w:type="spellStart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LSA</w:t>
      </w:r>
      <w:proofErr w:type="spellEnd"/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, we have now published the consultation report which can be found on our website (link below). I have also attached a copy to this email as well.</w:t>
      </w:r>
    </w:p>
    <w:p w14:paraId="60B0B2DE" w14:textId="77777777" w:rsidR="00CB3446" w:rsidRPr="00CB3446" w:rsidRDefault="00CB3446" w:rsidP="00CB3446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14:paraId="75CAD153" w14:textId="77777777" w:rsidR="00CB3446" w:rsidRPr="00CB3446" w:rsidRDefault="00CB3446" w:rsidP="00CB3446">
      <w:pPr>
        <w:rPr>
          <w:rFonts w:ascii="Arial" w:hAnsi="Arial" w:cs="Arial"/>
          <w:color w:val="000000"/>
          <w:sz w:val="18"/>
          <w:szCs w:val="18"/>
          <w:lang w:eastAsia="en-GB"/>
        </w:rPr>
      </w:pPr>
      <w:hyperlink r:id="rId4" w:history="1">
        <w:r w:rsidRPr="00CB3446">
          <w:rPr>
            <w:rFonts w:ascii="Arial" w:hAnsi="Arial" w:cs="Arial"/>
            <w:color w:val="954F72"/>
            <w:sz w:val="18"/>
            <w:szCs w:val="18"/>
            <w:u w:val="single"/>
            <w:lang w:eastAsia="en-GB"/>
          </w:rPr>
          <w:t>https://southendairport.com/corporate-and-community/proposed-arrival-routes</w:t>
        </w:r>
      </w:hyperlink>
    </w:p>
    <w:p w14:paraId="00CD65D3" w14:textId="77777777" w:rsidR="00CB3446" w:rsidRPr="00CB3446" w:rsidRDefault="00CB3446" w:rsidP="00CB3446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14:paraId="62C80F1D" w14:textId="77777777" w:rsidR="00CB3446" w:rsidRPr="00CB3446" w:rsidRDefault="00CB3446" w:rsidP="00CB3446">
      <w:pPr>
        <w:rPr>
          <w:rFonts w:ascii="Arial" w:hAnsi="Arial" w:cs="Arial"/>
          <w:color w:val="000000"/>
          <w:sz w:val="18"/>
          <w:szCs w:val="18"/>
          <w:lang w:eastAsia="en-GB"/>
        </w:rPr>
      </w:pPr>
      <w:r w:rsidRPr="00CB3446">
        <w:rPr>
          <w:rFonts w:ascii="Arial" w:hAnsi="Arial" w:cs="Arial"/>
          <w:color w:val="000000"/>
          <w:sz w:val="18"/>
          <w:szCs w:val="18"/>
          <w:lang w:eastAsia="en-GB"/>
        </w:rPr>
        <w:t> </w:t>
      </w:r>
    </w:p>
    <w:p w14:paraId="2FF8C5F8" w14:textId="77777777" w:rsidR="00582F28" w:rsidRDefault="00CB3446">
      <w:bookmarkStart w:id="0" w:name="_GoBack"/>
      <w:bookmarkEnd w:id="0"/>
    </w:p>
    <w:sectPr w:rsidR="00582F28" w:rsidSect="003A69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46"/>
    <w:rsid w:val="001B727A"/>
    <w:rsid w:val="002507FA"/>
    <w:rsid w:val="00394D8D"/>
    <w:rsid w:val="003A69B6"/>
    <w:rsid w:val="003A7910"/>
    <w:rsid w:val="005E1419"/>
    <w:rsid w:val="00624C4F"/>
    <w:rsid w:val="008529D6"/>
    <w:rsid w:val="009B4304"/>
    <w:rsid w:val="00BF31B3"/>
    <w:rsid w:val="00CB3446"/>
    <w:rsid w:val="00CE4961"/>
    <w:rsid w:val="00D7084D"/>
    <w:rsid w:val="00E670BD"/>
    <w:rsid w:val="00E7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E42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4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4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34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outhendairport.com/corporate-and-community/proposed-arrival-route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Macintosh Word</Application>
  <DocSecurity>0</DocSecurity>
  <Lines>6</Lines>
  <Paragraphs>1</Paragraphs>
  <ScaleCrop>false</ScaleCrop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Turner</dc:creator>
  <cp:keywords/>
  <dc:description/>
  <cp:lastModifiedBy>John Turner</cp:lastModifiedBy>
  <cp:revision>1</cp:revision>
  <dcterms:created xsi:type="dcterms:W3CDTF">2018-01-03T12:01:00Z</dcterms:created>
  <dcterms:modified xsi:type="dcterms:W3CDTF">2018-01-03T12:05:00Z</dcterms:modified>
</cp:coreProperties>
</file>